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9117" w14:textId="53C7D227" w:rsidR="007962D8" w:rsidRPr="007962D8" w:rsidRDefault="007962D8" w:rsidP="007962D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962D8">
        <w:rPr>
          <w:rFonts w:ascii="Times New Roman" w:hAnsi="Times New Roman" w:cs="Times New Roman"/>
          <w:b/>
          <w:bCs/>
          <w:sz w:val="20"/>
          <w:szCs w:val="20"/>
        </w:rPr>
        <w:t>РЕКОГНОСЦИРОВОЧНОЕ ОБСЛЕДОВАНИЕ ВОДНЫХ РЕСУРСОВ ДЛЯ ОЦЕНКИ ВЛИЯНИЯ АТМОСФЕРНЫХ ОСАДКОВ НА ИХ КАЧЕСТВЕННЫЙ И КОЛИЧЕСТВЕННЫЙ СОСТАВ (с.</w:t>
      </w:r>
      <w:r w:rsidR="00BC658C">
        <w:rPr>
          <w:rFonts w:ascii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7962D8">
        <w:rPr>
          <w:rFonts w:ascii="Times New Roman" w:hAnsi="Times New Roman" w:cs="Times New Roman"/>
          <w:b/>
          <w:bCs/>
          <w:sz w:val="20"/>
          <w:szCs w:val="20"/>
        </w:rPr>
        <w:t>Бескарагай</w:t>
      </w:r>
      <w:proofErr w:type="spellEnd"/>
      <w:r w:rsidRPr="007962D8">
        <w:rPr>
          <w:rFonts w:ascii="Times New Roman" w:hAnsi="Times New Roman" w:cs="Times New Roman"/>
          <w:b/>
          <w:bCs/>
          <w:sz w:val="20"/>
          <w:szCs w:val="20"/>
        </w:rPr>
        <w:t>, область Абай)</w:t>
      </w:r>
    </w:p>
    <w:p w14:paraId="25B04287" w14:textId="11F145AE" w:rsidR="00E83E25" w:rsidRPr="00E83E25" w:rsidRDefault="00E83E25" w:rsidP="00E83E2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Надеева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А.М.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Мамырбаева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А.С.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Айдарханова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А.К.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455621" w:rsidRPr="004556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>Ларионова Н.В.</w:t>
      </w:r>
      <w:r w:rsidR="00ED018D" w:rsidRPr="00ED018D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</w:rPr>
        <w:t>Айдарханов</w:t>
      </w:r>
      <w:proofErr w:type="spellEnd"/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А.О.</w:t>
      </w:r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М</w:t>
      </w:r>
      <w:r w:rsidR="00754DDD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ә</w:t>
      </w: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ден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 Б.Е.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</w:p>
    <w:p w14:paraId="75F4FDA5" w14:textId="77777777" w:rsidR="00E83E25" w:rsidRPr="00E83E25" w:rsidRDefault="00E83E25" w:rsidP="00E83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val="kk-KZ"/>
        </w:rPr>
        <w:t>1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Филиал «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Институт радиационной безопасности и экологии» РГП «НЯЦ РК», Курчатов, Казахстан</w:t>
      </w:r>
    </w:p>
    <w:p w14:paraId="52B3A384" w14:textId="77777777" w:rsidR="00E83E25" w:rsidRDefault="00E83E25" w:rsidP="00E83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34FD9428" w14:textId="77777777" w:rsidR="009F6C56" w:rsidRPr="00DF4D33" w:rsidRDefault="009F6C56" w:rsidP="009F6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F4D3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В работе представлены результаты исследования водных ресурсов села </w:t>
      </w:r>
      <w:proofErr w:type="spellStart"/>
      <w:r w:rsidRPr="00DF4D3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Бескарагай</w:t>
      </w:r>
      <w:proofErr w:type="spellEnd"/>
      <w:r w:rsidRPr="00DF4D3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 Абай. В результате проведенных работ получены результаты </w:t>
      </w:r>
      <w:r w:rsidRPr="00DF4D33">
        <w:rPr>
          <w:rFonts w:ascii="Times New Roman" w:eastAsia="Times New Roman" w:hAnsi="Times New Roman" w:cs="Times New Roman"/>
          <w:bCs/>
          <w:sz w:val="20"/>
          <w:szCs w:val="20"/>
        </w:rPr>
        <w:t xml:space="preserve">макро-, микро-компонентных и изотопного составов вод, общих химических показателей. </w:t>
      </w:r>
      <w:r w:rsidRPr="009208A8">
        <w:rPr>
          <w:rFonts w:ascii="Times New Roman" w:eastAsia="Times New Roman" w:hAnsi="Times New Roman" w:cs="Times New Roman"/>
          <w:bCs/>
          <w:sz w:val="20"/>
          <w:szCs w:val="20"/>
        </w:rPr>
        <w:t xml:space="preserve">Установлено, что </w:t>
      </w:r>
      <w:r w:rsidRPr="009208A8">
        <w:rPr>
          <w:rFonts w:ascii="Times New Roman" w:hAnsi="Times New Roman" w:cs="Times New Roman"/>
          <w:sz w:val="20"/>
          <w:szCs w:val="20"/>
        </w:rPr>
        <w:t>изотопный состав вод (</w:t>
      </w:r>
      <w:r w:rsidRPr="009208A8">
        <w:rPr>
          <w:rFonts w:ascii="Times New Roman" w:hAnsi="Times New Roman"/>
          <w:sz w:val="20"/>
          <w:szCs w:val="20"/>
          <w:vertAlign w:val="superscript"/>
        </w:rPr>
        <w:t>2</w:t>
      </w:r>
      <w:r w:rsidRPr="009208A8">
        <w:rPr>
          <w:rFonts w:ascii="Times New Roman" w:hAnsi="Times New Roman"/>
          <w:sz w:val="20"/>
          <w:szCs w:val="20"/>
        </w:rPr>
        <w:t xml:space="preserve">Н и </w:t>
      </w:r>
      <w:r w:rsidRPr="009208A8">
        <w:rPr>
          <w:rFonts w:ascii="Times New Roman" w:hAnsi="Times New Roman"/>
          <w:sz w:val="20"/>
          <w:szCs w:val="20"/>
          <w:vertAlign w:val="superscript"/>
        </w:rPr>
        <w:t>18</w:t>
      </w:r>
      <w:r w:rsidRPr="009208A8">
        <w:rPr>
          <w:rFonts w:ascii="Times New Roman" w:hAnsi="Times New Roman"/>
          <w:sz w:val="20"/>
          <w:szCs w:val="20"/>
        </w:rPr>
        <w:t xml:space="preserve">O) </w:t>
      </w:r>
      <w:r w:rsidRPr="009208A8">
        <w:rPr>
          <w:rFonts w:ascii="Times New Roman" w:hAnsi="Times New Roman" w:cs="Times New Roman"/>
          <w:sz w:val="20"/>
          <w:szCs w:val="20"/>
        </w:rPr>
        <w:t>изменяется в широком диапазоне</w:t>
      </w:r>
      <w:r w:rsidRPr="009208A8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 w:rsidRPr="007D46A2">
        <w:rPr>
          <w:rFonts w:ascii="Times New Roman" w:eastAsia="Times New Roman" w:hAnsi="Times New Roman" w:cs="Times New Roman"/>
          <w:sz w:val="20"/>
          <w:szCs w:val="20"/>
        </w:rPr>
        <w:t xml:space="preserve">характеризуется </w:t>
      </w:r>
      <w:r w:rsidRPr="007D46A2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постоянным </w:t>
      </w:r>
      <w:r w:rsidRPr="007D46A2">
        <w:rPr>
          <w:rFonts w:ascii="Times New Roman" w:eastAsia="Times New Roman" w:hAnsi="Times New Roman" w:cs="Times New Roman"/>
          <w:sz w:val="20"/>
          <w:szCs w:val="20"/>
        </w:rPr>
        <w:t>«легким» изотопным составом</w:t>
      </w:r>
      <w:r w:rsidRPr="007D46A2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подземных вод</w:t>
      </w:r>
      <w:r w:rsidRPr="009208A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Исследуемые образцы вод по степени минерализации классифицируются как пресные и слабосолоноватые. По уровню кислотности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нейтральные и слабощелочные. По степени жесткости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мягкие, средней жесткости и жесткие. По ионному составу преобладают воды </w:t>
      </w:r>
      <w:proofErr w:type="spellStart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>гидрокарбонатно</w:t>
      </w:r>
      <w:proofErr w:type="spellEnd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proofErr w:type="spellStart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>сульфатно</w:t>
      </w:r>
      <w:proofErr w:type="spellEnd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хлоридной и </w:t>
      </w:r>
      <w:proofErr w:type="spellStart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>натриево</w:t>
      </w:r>
      <w:proofErr w:type="spellEnd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proofErr w:type="spellStart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>магниево</w:t>
      </w:r>
      <w:proofErr w:type="spellEnd"/>
      <w:r w:rsidRPr="00DF4D3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кальциевой группы.</w:t>
      </w:r>
    </w:p>
    <w:p w14:paraId="7F29A535" w14:textId="77777777" w:rsidR="009F6C56" w:rsidRPr="00DF4D33" w:rsidRDefault="009F6C56" w:rsidP="009F6C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F4D33">
        <w:rPr>
          <w:rFonts w:ascii="Times New Roman" w:eastAsia="Times New Roman" w:hAnsi="Times New Roman" w:cs="Times New Roman"/>
          <w:sz w:val="20"/>
          <w:szCs w:val="20"/>
        </w:rPr>
        <w:t>Ключевые слова</w:t>
      </w:r>
      <w:r w:rsidRPr="00DF4D3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DF4D3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стабильные изотопы (</w:t>
      </w:r>
      <w:r w:rsidRPr="00DF4D3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Pr="00DF4D3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Н и </w:t>
      </w:r>
      <w:r w:rsidRPr="00DF4D33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18</w:t>
      </w:r>
      <w:r w:rsidRPr="00DF4D33">
        <w:rPr>
          <w:rFonts w:ascii="Times New Roman" w:eastAsia="Times New Roman" w:hAnsi="Times New Roman" w:cs="Times New Roman"/>
          <w:i/>
          <w:iCs/>
          <w:sz w:val="20"/>
          <w:szCs w:val="20"/>
        </w:rPr>
        <w:t>O), изотопная гидрология, атмосферные осадки, подземная вода, поверхностная вода</w:t>
      </w:r>
    </w:p>
    <w:p w14:paraId="366C2F62" w14:textId="04453F18" w:rsidR="003129E8" w:rsidRDefault="003129E8" w:rsidP="00E83E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6F923CAE" w14:textId="77777777" w:rsidR="003129E8" w:rsidRDefault="003129E8" w:rsidP="00E83E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8F8955A" w14:textId="77777777" w:rsidR="00271651" w:rsidRPr="00271651" w:rsidRDefault="00271651" w:rsidP="0027165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71651">
        <w:rPr>
          <w:rFonts w:ascii="Times New Roman" w:hAnsi="Times New Roman" w:cs="Times New Roman"/>
          <w:b/>
          <w:bCs/>
          <w:sz w:val="20"/>
          <w:szCs w:val="20"/>
        </w:rPr>
        <w:t xml:space="preserve">АТМОСФЕРАЛЫҚ ЖАУЫН-ШАШЫННЫҢ ОЛАРДЫҢ САПАЛЫҚ ЖӘНЕ МӨЛШЕРЛІК ҚҰРАМЫНА ӘСЕРІН БАҒАЛАУ ҮШІН СУ РЕСУРСТАРЫН БАРЛАП ЗЕРТТЕУ (Бесқарағай </w:t>
      </w:r>
      <w:r>
        <w:rPr>
          <w:rFonts w:ascii="Times New Roman" w:hAnsi="Times New Roman" w:cs="Times New Roman"/>
          <w:b/>
          <w:bCs/>
          <w:sz w:val="20"/>
          <w:szCs w:val="20"/>
        </w:rPr>
        <w:t>а</w:t>
      </w:r>
      <w:r w:rsidRPr="00271651">
        <w:rPr>
          <w:rFonts w:ascii="Times New Roman" w:hAnsi="Times New Roman" w:cs="Times New Roman"/>
          <w:b/>
          <w:bCs/>
          <w:sz w:val="20"/>
          <w:szCs w:val="20"/>
        </w:rPr>
        <w:t>уылы, Абай Облысы)</w:t>
      </w:r>
    </w:p>
    <w:p w14:paraId="60796BF1" w14:textId="6EBBA1AC" w:rsidR="003129E8" w:rsidRPr="00E83E25" w:rsidRDefault="003129E8" w:rsidP="003129E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Надеева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А.М.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Мамырбаева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А.С.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Айдарханова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А.К.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Pr="003129E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>Ларионова Н.В.</w:t>
      </w:r>
      <w:r w:rsidR="00ED018D" w:rsidRPr="00ED018D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>Айдарханов</w:t>
      </w:r>
      <w:proofErr w:type="spellEnd"/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А.О.</w:t>
      </w:r>
      <w:r w:rsidR="00ED018D" w:rsidRPr="003129E8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</w:rPr>
        <w:t>,</w:t>
      </w:r>
      <w:r w:rsidR="00ED018D" w:rsidRPr="00ED018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М</w:t>
      </w:r>
      <w:r w:rsidR="00754DDD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ә</w:t>
      </w:r>
      <w:bookmarkStart w:id="0" w:name="_GoBack"/>
      <w:bookmarkEnd w:id="0"/>
      <w:proofErr w:type="spellStart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ден</w:t>
      </w:r>
      <w:proofErr w:type="spellEnd"/>
      <w:r w:rsidRPr="00E83E25">
        <w:rPr>
          <w:rFonts w:ascii="Times New Roman" w:hAnsi="Times New Roman" w:cs="Times New Roman"/>
          <w:b/>
          <w:color w:val="000000"/>
          <w:sz w:val="20"/>
          <w:szCs w:val="20"/>
        </w:rPr>
        <w:t> Б.Е.</w:t>
      </w:r>
      <w:r w:rsidRPr="00E83E25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1</w:t>
      </w:r>
    </w:p>
    <w:p w14:paraId="2D2EF70F" w14:textId="77777777" w:rsidR="003129E8" w:rsidRPr="00E83E25" w:rsidRDefault="003129E8" w:rsidP="00312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val="kk-KZ"/>
        </w:rPr>
        <w:t>1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«ҚР ҰЯО» РМК 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Р</w:t>
      </w:r>
      <w:proofErr w:type="spellStart"/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адиаци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 xml:space="preserve">ялық қауіпсіздік және 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экологи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я институты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ф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илиал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ы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, Курчатов,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Қ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kk-KZ"/>
        </w:rPr>
        <w:t>қ</w:t>
      </w:r>
      <w:r w:rsidRPr="00E83E2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стан</w:t>
      </w:r>
    </w:p>
    <w:p w14:paraId="7DC8D39C" w14:textId="77777777" w:rsidR="003129E8" w:rsidRDefault="003129E8" w:rsidP="00312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FA17975" w14:textId="77777777" w:rsidR="009F6C56" w:rsidRPr="006D52BC" w:rsidRDefault="009F6C56" w:rsidP="009F6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Жұмыста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Абай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облысы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Бесқарағай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ауылының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су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ресурстарын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зерттеу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нәтижелері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ұсынылған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Жүргізілген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жұмыстардың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нәтижесінде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сулардың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макро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-, 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микро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құрауыштары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және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изотоптық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құрамдарының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ж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алпы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химиялық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көрсеткіштер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ін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ің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нәтижелері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алынды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Судың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изотоптық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құрамы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</w:t>
      </w:r>
      <w:r w:rsidRPr="009F6C56">
        <w:rPr>
          <w:rFonts w:ascii="Times New Roman" w:hAnsi="Times New Roman"/>
          <w:sz w:val="20"/>
          <w:szCs w:val="20"/>
          <w:vertAlign w:val="superscript"/>
        </w:rPr>
        <w:t>2</w:t>
      </w:r>
      <w:r w:rsidRPr="00CB1906">
        <w:rPr>
          <w:rFonts w:ascii="Times New Roman" w:hAnsi="Times New Roman"/>
          <w:sz w:val="20"/>
          <w:szCs w:val="20"/>
        </w:rPr>
        <w:t>Н</w:t>
      </w:r>
      <w:r w:rsidRPr="009F6C56">
        <w:rPr>
          <w:rFonts w:ascii="Times New Roman" w:hAnsi="Times New Roman"/>
          <w:sz w:val="20"/>
          <w:szCs w:val="20"/>
        </w:rPr>
        <w:t xml:space="preserve"> </w:t>
      </w:r>
      <w:r w:rsidRPr="00CB1906">
        <w:rPr>
          <w:rFonts w:ascii="Times New Roman" w:hAnsi="Times New Roman"/>
          <w:sz w:val="20"/>
          <w:szCs w:val="20"/>
          <w:lang w:val="kk-KZ"/>
        </w:rPr>
        <w:t>және</w:t>
      </w:r>
      <w:r w:rsidRPr="009F6C56">
        <w:rPr>
          <w:rFonts w:ascii="Times New Roman" w:hAnsi="Times New Roman"/>
          <w:sz w:val="20"/>
          <w:szCs w:val="20"/>
        </w:rPr>
        <w:t xml:space="preserve"> </w:t>
      </w:r>
      <w:r w:rsidRPr="009F6C56">
        <w:rPr>
          <w:rFonts w:ascii="Times New Roman" w:hAnsi="Times New Roman"/>
          <w:sz w:val="20"/>
          <w:szCs w:val="20"/>
          <w:vertAlign w:val="superscript"/>
        </w:rPr>
        <w:t>18</w:t>
      </w:r>
      <w:r w:rsidRPr="00CB1906">
        <w:rPr>
          <w:rFonts w:ascii="Times New Roman" w:hAnsi="Times New Roman"/>
          <w:sz w:val="20"/>
          <w:szCs w:val="20"/>
          <w:lang w:val="en-US"/>
        </w:rPr>
        <w:t>O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кең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ауқымда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өзгеретіні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және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жерасты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</w:t>
      </w:r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уларының тұрақты «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жеңіл</w:t>
      </w:r>
      <w:proofErr w:type="spellEnd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»</w:t>
      </w:r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изотоптық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құрамымен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сипаттала</w:t>
      </w:r>
      <w:proofErr w:type="spellEnd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тыны </w:t>
      </w:r>
      <w:proofErr w:type="spellStart"/>
      <w:r w:rsidRPr="00CB190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анықталды</w:t>
      </w:r>
      <w:proofErr w:type="spellEnd"/>
      <w:r w:rsidRPr="009F6C5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Зерттелетін су үлгілері минералдану дәрежесі бойынша тұщы және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сәл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тұзд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ы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болып жіктеледі. Қышқылдық деңгейі бойынша-бейтарап және сәл сілтілі.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Кермектік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дәрежесі бойынша-жұмсақ,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орташа кермекті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және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кермек су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Иондық құрамы бойынша гидрокарбонат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ты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– сульфат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ты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– хлорид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ті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және натрий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лі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– магний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лі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– кальций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лі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то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птың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сулары басым.</w:t>
      </w:r>
    </w:p>
    <w:p w14:paraId="60BD56AB" w14:textId="77777777" w:rsidR="009F6C56" w:rsidRPr="00C952C0" w:rsidRDefault="009F6C56" w:rsidP="009F6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Кілт</w:t>
      </w:r>
      <w:r w:rsidRPr="006D52B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 сөздер: </w:t>
      </w:r>
      <w:r w:rsidRPr="00C952C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/>
        </w:rPr>
        <w:t>тұрақты изотоптар (</w:t>
      </w:r>
      <w:r w:rsidRPr="00C952C0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kk-KZ"/>
        </w:rPr>
        <w:t>2</w:t>
      </w:r>
      <w:r w:rsidRPr="00C952C0"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  <w:t xml:space="preserve">Н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  <w:t>және</w:t>
      </w:r>
      <w:r w:rsidRPr="00C952C0"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  <w:t xml:space="preserve"> </w:t>
      </w:r>
      <w:r w:rsidRPr="00C952C0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kk-KZ"/>
        </w:rPr>
        <w:t>18</w:t>
      </w:r>
      <w:r w:rsidRPr="00C952C0"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  <w:t>O</w:t>
      </w:r>
      <w:r w:rsidRPr="00C952C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/>
        </w:rPr>
        <w:t xml:space="preserve">), изотоптық гидрология,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/>
        </w:rPr>
        <w:t xml:space="preserve">атмосфералық </w:t>
      </w:r>
      <w:r w:rsidRPr="00C952C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val="kk-KZ"/>
        </w:rPr>
        <w:t>жауын-шашын, жерасты суы, жерүсті суы</w:t>
      </w:r>
    </w:p>
    <w:p w14:paraId="49ECF598" w14:textId="77777777" w:rsidR="007962D8" w:rsidRPr="00271651" w:rsidRDefault="007962D8" w:rsidP="007962D8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B098ED0" w14:textId="28B885AD" w:rsidR="007962D8" w:rsidRPr="0022471D" w:rsidRDefault="007962D8" w:rsidP="007962D8">
      <w:pPr>
        <w:jc w:val="center"/>
        <w:rPr>
          <w:rFonts w:ascii="Times New Roman" w:eastAsiaTheme="minorHAnsi" w:hAnsi="Times New Roman" w:cs="Times New Roman"/>
          <w:b/>
          <w:bCs/>
          <w:sz w:val="20"/>
          <w:szCs w:val="20"/>
          <w:lang w:val="en-US"/>
        </w:rPr>
      </w:pPr>
      <w:r w:rsidRPr="0022471D">
        <w:rPr>
          <w:rFonts w:ascii="Times New Roman" w:hAnsi="Times New Roman" w:cs="Times New Roman"/>
          <w:b/>
          <w:bCs/>
          <w:sz w:val="20"/>
          <w:szCs w:val="20"/>
          <w:lang w:val="en-US"/>
        </w:rPr>
        <w:t>RECONNAISSANCE SURVEY OF WATER RESOURCES TO ASSESS THE IMPACT BY PRECIPITATION ON THEIR QUALITATIVE AND QUANTITATIVE COMPOSITION (</w:t>
      </w:r>
      <w:proofErr w:type="spellStart"/>
      <w:r w:rsidRPr="0022471D">
        <w:rPr>
          <w:rFonts w:ascii="Times New Roman" w:hAnsi="Times New Roman" w:cs="Times New Roman"/>
          <w:b/>
          <w:bCs/>
          <w:sz w:val="20"/>
          <w:szCs w:val="20"/>
          <w:lang w:val="en-US"/>
        </w:rPr>
        <w:t>Beskaragai</w:t>
      </w:r>
      <w:proofErr w:type="spellEnd"/>
      <w:r w:rsidRPr="002247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vil., </w:t>
      </w:r>
      <w:proofErr w:type="spellStart"/>
      <w:r w:rsidRPr="0022471D">
        <w:rPr>
          <w:rFonts w:ascii="Times New Roman" w:hAnsi="Times New Roman" w:cs="Times New Roman"/>
          <w:b/>
          <w:bCs/>
          <w:sz w:val="20"/>
          <w:szCs w:val="20"/>
          <w:lang w:val="en-US"/>
        </w:rPr>
        <w:t>Abai</w:t>
      </w:r>
      <w:proofErr w:type="spellEnd"/>
      <w:r w:rsidRPr="0022471D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region)</w:t>
      </w:r>
    </w:p>
    <w:p w14:paraId="3F438EFB" w14:textId="4FB5C56B" w:rsidR="00455621" w:rsidRDefault="00556919" w:rsidP="004556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Nadeyeva</w:t>
      </w:r>
      <w:proofErr w:type="spellEnd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A.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M.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, Mamyrbayeva A. S.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, </w:t>
      </w:r>
      <w:proofErr w:type="spellStart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Aidarkhanova</w:t>
      </w:r>
      <w:proofErr w:type="spellEnd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A.K.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,</w:t>
      </w:r>
      <w:r w:rsidR="0045562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ED018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Larionova</w:t>
      </w:r>
      <w:proofErr w:type="spellEnd"/>
      <w:r w:rsidR="00ED018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N.V.</w:t>
      </w:r>
      <w:r w:rsidR="00ED018D" w:rsidRPr="00ED018D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  <w:r w:rsidR="00ED018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,</w:t>
      </w:r>
      <w:r w:rsidR="00593B0E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Aidarkhanov</w:t>
      </w:r>
      <w:proofErr w:type="spellEnd"/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А.О.</w:t>
      </w:r>
      <w:r w:rsidR="00ED018D" w:rsidRPr="00455621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  <w:r w:rsidR="00ED018D" w:rsidRPr="00455621">
        <w:rPr>
          <w:b/>
          <w:bCs/>
          <w:sz w:val="20"/>
          <w:szCs w:val="20"/>
          <w:lang w:val="en-US"/>
        </w:rPr>
        <w:t>,</w:t>
      </w:r>
    </w:p>
    <w:p w14:paraId="09B34647" w14:textId="3AB14F7F" w:rsidR="00556919" w:rsidRPr="00556919" w:rsidRDefault="00556919" w:rsidP="0055691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Maden</w:t>
      </w:r>
      <w:proofErr w:type="spellEnd"/>
      <w:r w:rsidRPr="00556919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B. Ye.</w:t>
      </w:r>
      <w:r w:rsidRPr="0055691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  <w:lang w:val="en-US"/>
        </w:rPr>
        <w:t>1</w:t>
      </w:r>
    </w:p>
    <w:p w14:paraId="5E5134C6" w14:textId="7E87CB15" w:rsidR="00556919" w:rsidRPr="00556919" w:rsidRDefault="00556919" w:rsidP="0055691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5569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perscript"/>
          <w:lang w:val="en-US"/>
        </w:rPr>
        <w:t>1</w:t>
      </w:r>
      <w:r w:rsidRPr="005569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Branch “Institute of Radiation Safety and Ecology” of RSE NNC RK, </w:t>
      </w:r>
      <w:proofErr w:type="spellStart"/>
      <w:r w:rsidRPr="005569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>Kurchatov</w:t>
      </w:r>
      <w:proofErr w:type="spellEnd"/>
      <w:r w:rsidRPr="0055691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t., Kazakhstan</w:t>
      </w:r>
    </w:p>
    <w:p w14:paraId="6C628AF6" w14:textId="77777777" w:rsidR="00556919" w:rsidRPr="00B77488" w:rsidRDefault="00556919" w:rsidP="005569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18"/>
          <w:lang w:val="en-US"/>
        </w:rPr>
      </w:pPr>
    </w:p>
    <w:p w14:paraId="6E7C0A5D" w14:textId="77777777" w:rsidR="009F6C56" w:rsidRPr="00556919" w:rsidRDefault="009F6C56" w:rsidP="009F6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569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The paper presents findings of water resources of </w:t>
      </w:r>
      <w:proofErr w:type="spellStart"/>
      <w:r w:rsidRPr="005569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Beskaragai</w:t>
      </w:r>
      <w:proofErr w:type="spellEnd"/>
      <w:r w:rsidRPr="005569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village, </w:t>
      </w:r>
      <w:proofErr w:type="spellStart"/>
      <w:r w:rsidRPr="005569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Abai</w:t>
      </w:r>
      <w:proofErr w:type="spellEnd"/>
      <w:r w:rsidRPr="0055691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region. Macro-, micro-component and isotopic compositions of waters, general chemical parameters were obtained. </w:t>
      </w:r>
      <w:r w:rsidRPr="00CB190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It has been established that the isotopic composition of waters (</w:t>
      </w:r>
      <w:r w:rsidRPr="00CB190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Pr="00CB190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H and </w:t>
      </w:r>
      <w:r w:rsidRPr="00CB190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18</w:t>
      </w:r>
      <w:r w:rsidRPr="00CB1906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O) varies widely and is characterized by a constant “light” isotopic composition of groundwater.</w:t>
      </w:r>
      <w:r w:rsidRPr="0055691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The studied water samples are classified as fresh and slightly </w:t>
      </w:r>
      <w:proofErr w:type="spellStart"/>
      <w:r w:rsidRPr="0055691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subsaline</w:t>
      </w:r>
      <w:proofErr w:type="spellEnd"/>
      <w:r w:rsidRPr="0055691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according to the degree of mineralization.</w:t>
      </w:r>
      <w:r w:rsidRPr="00556919">
        <w:rPr>
          <w:rFonts w:ascii="Times New Roman" w:hAnsi="Times New Roman" w:cs="Times New Roman"/>
          <w:color w:val="000000" w:themeColor="text1"/>
          <w:sz w:val="20"/>
          <w:szCs w:val="18"/>
          <w:lang w:val="en-US"/>
        </w:rPr>
        <w:t xml:space="preserve"> By the acidity level – neutral and slightly alkaline. According to the degree of hardness – soft, medium hard and hard.</w:t>
      </w:r>
      <w:r w:rsidRPr="00556919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556919">
        <w:rPr>
          <w:rFonts w:ascii="Times New Roman" w:hAnsi="Times New Roman" w:cs="Times New Roman"/>
          <w:color w:val="000000" w:themeColor="text1"/>
          <w:sz w:val="20"/>
          <w:szCs w:val="18"/>
          <w:lang w:val="en-US"/>
        </w:rPr>
        <w:t xml:space="preserve">The ion composition of waters of the </w:t>
      </w:r>
      <w:proofErr w:type="spellStart"/>
      <w:r w:rsidRPr="00556919">
        <w:rPr>
          <w:rFonts w:ascii="Times New Roman" w:hAnsi="Times New Roman" w:cs="Times New Roman"/>
          <w:color w:val="000000" w:themeColor="text1"/>
          <w:sz w:val="20"/>
          <w:szCs w:val="18"/>
          <w:lang w:val="en-US"/>
        </w:rPr>
        <w:t>hydrocarbonate</w:t>
      </w:r>
      <w:proofErr w:type="spellEnd"/>
      <w:r w:rsidRPr="00556919">
        <w:rPr>
          <w:rFonts w:ascii="Times New Roman" w:hAnsi="Times New Roman" w:cs="Times New Roman"/>
          <w:color w:val="000000" w:themeColor="text1"/>
          <w:sz w:val="20"/>
          <w:szCs w:val="18"/>
          <w:lang w:val="en-US"/>
        </w:rPr>
        <w:t xml:space="preserve"> – sulfate – chloride and sodium – magnesium – calcium group is dominant.</w:t>
      </w:r>
    </w:p>
    <w:p w14:paraId="27A684E0" w14:textId="77777777" w:rsidR="009F6C56" w:rsidRDefault="009F6C56" w:rsidP="009F6C56">
      <w:pPr>
        <w:tabs>
          <w:tab w:val="left" w:pos="0"/>
        </w:tabs>
        <w:spacing w:after="0" w:line="240" w:lineRule="auto"/>
        <w:jc w:val="both"/>
        <w:rPr>
          <w:lang w:val="en-US"/>
        </w:rPr>
      </w:pPr>
      <w:r w:rsidRPr="00556919">
        <w:rPr>
          <w:rFonts w:ascii="Times New Roman" w:eastAsia="Times New Roman" w:hAnsi="Times New Roman" w:cs="Times New Roman"/>
          <w:sz w:val="20"/>
          <w:szCs w:val="20"/>
          <w:lang w:val="en-US"/>
        </w:rPr>
        <w:t>Keywords: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stable isotopes (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en-US"/>
        </w:rPr>
        <w:t>2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</w:rPr>
        <w:t>Н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and 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val="en-US"/>
        </w:rPr>
        <w:t>18</w:t>
      </w:r>
      <w:r w:rsidRPr="00556919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O), isotope hydrology, atmospheric precipitation, ground water, surface water.</w:t>
      </w:r>
    </w:p>
    <w:p w14:paraId="3A445F37" w14:textId="77777777" w:rsidR="009F6C56" w:rsidRPr="00B12D10" w:rsidRDefault="009F6C56" w:rsidP="009F6C56">
      <w:pPr>
        <w:rPr>
          <w:lang w:val="en-US"/>
        </w:rPr>
      </w:pPr>
    </w:p>
    <w:p w14:paraId="2E044731" w14:textId="3124DE97" w:rsidR="00556919" w:rsidRPr="00556919" w:rsidRDefault="00556919" w:rsidP="009F6C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</w:p>
    <w:sectPr w:rsidR="00556919" w:rsidRPr="0055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943B4"/>
    <w:multiLevelType w:val="hybridMultilevel"/>
    <w:tmpl w:val="87B233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25"/>
    <w:rsid w:val="00077DE4"/>
    <w:rsid w:val="00197C65"/>
    <w:rsid w:val="00271651"/>
    <w:rsid w:val="003129E8"/>
    <w:rsid w:val="00455621"/>
    <w:rsid w:val="00556919"/>
    <w:rsid w:val="00593B0E"/>
    <w:rsid w:val="00754DDD"/>
    <w:rsid w:val="007962D8"/>
    <w:rsid w:val="007B1817"/>
    <w:rsid w:val="008C30E4"/>
    <w:rsid w:val="009A1FD9"/>
    <w:rsid w:val="009F6C56"/>
    <w:rsid w:val="00B77488"/>
    <w:rsid w:val="00BC658C"/>
    <w:rsid w:val="00E83E25"/>
    <w:rsid w:val="00E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58AA"/>
  <w15:chartTrackingRefBased/>
  <w15:docId w15:val="{8AA94F9A-75DA-40A5-B91E-F5ABA9FB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56919"/>
  </w:style>
  <w:style w:type="paragraph" w:styleId="a4">
    <w:name w:val="List Paragraph"/>
    <w:basedOn w:val="a"/>
    <w:link w:val="a3"/>
    <w:uiPriority w:val="34"/>
    <w:qFormat/>
    <w:rsid w:val="00556919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Mamyrbayeva</dc:creator>
  <cp:keywords/>
  <dc:description/>
  <cp:lastModifiedBy>Ainur Mamyrbayeva</cp:lastModifiedBy>
  <cp:revision>23</cp:revision>
  <dcterms:created xsi:type="dcterms:W3CDTF">2024-09-20T04:34:00Z</dcterms:created>
  <dcterms:modified xsi:type="dcterms:W3CDTF">2024-09-23T11:46:00Z</dcterms:modified>
</cp:coreProperties>
</file>